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4C" w:rsidRPr="00F816B8" w:rsidRDefault="009C4984" w:rsidP="00F816B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JOSEPH M. JURAN</w:t>
      </w:r>
    </w:p>
    <w:p w:rsidR="00205CE5" w:rsidRPr="00F816B8" w:rsidRDefault="009C4984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CUÁL ES LA DEFINICIÓN DE CALIDAD SEGÚN JURAN</w:t>
      </w:r>
      <w:proofErr w:type="gramStart"/>
      <w:r w:rsidR="00205CE5" w:rsidRPr="00F816B8">
        <w:rPr>
          <w:b/>
          <w:sz w:val="28"/>
          <w:szCs w:val="28"/>
        </w:rPr>
        <w:t>?</w:t>
      </w:r>
      <w:proofErr w:type="gramEnd"/>
    </w:p>
    <w:p w:rsidR="008375FD" w:rsidRPr="00F816B8" w:rsidRDefault="00027DCB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QUÉ SE REFIERE LA ADECUACIÓN AL USO</w:t>
      </w:r>
      <w:proofErr w:type="gramStart"/>
      <w:r w:rsidR="008375FD" w:rsidRPr="00F816B8">
        <w:rPr>
          <w:b/>
          <w:sz w:val="28"/>
          <w:szCs w:val="28"/>
        </w:rPr>
        <w:t>?</w:t>
      </w:r>
      <w:proofErr w:type="gramEnd"/>
    </w:p>
    <w:p w:rsidR="00205CE5" w:rsidRPr="00F816B8" w:rsidRDefault="003B4F43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MENCIONA LA TRILOGÍA DE LA CALIDAD DE JURAN</w:t>
      </w:r>
      <w:r w:rsidR="00205CE5" w:rsidRPr="00F816B8">
        <w:rPr>
          <w:b/>
          <w:sz w:val="28"/>
          <w:szCs w:val="28"/>
        </w:rPr>
        <w:t>.</w:t>
      </w:r>
    </w:p>
    <w:p w:rsidR="00205CE5" w:rsidRPr="00F816B8" w:rsidRDefault="009B7C3E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MENCIONA LAS 5 CARACTERÍSTICAS DE LA TRILOGÍA DE LA CALIDAD.</w:t>
      </w:r>
    </w:p>
    <w:p w:rsidR="00205CE5" w:rsidRPr="00F816B8" w:rsidRDefault="0045198A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 CARACTERÍSTICAS PUEDEN DEFINIR A UN PRODUCTO FABRICADO</w:t>
      </w:r>
      <w:proofErr w:type="gramStart"/>
      <w:r w:rsidR="008375FD" w:rsidRPr="00F816B8">
        <w:rPr>
          <w:b/>
          <w:sz w:val="28"/>
          <w:szCs w:val="28"/>
        </w:rPr>
        <w:t>?</w:t>
      </w:r>
      <w:proofErr w:type="gramEnd"/>
    </w:p>
    <w:p w:rsidR="00140296" w:rsidRPr="00F816B8" w:rsidRDefault="00140296" w:rsidP="00140296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 CARACTERÍSTICAS PUEDEN DEFINIR A UN SERVICIO</w:t>
      </w:r>
      <w:r w:rsidRPr="00F816B8">
        <w:rPr>
          <w:b/>
          <w:sz w:val="28"/>
          <w:szCs w:val="28"/>
        </w:rPr>
        <w:t>?</w:t>
      </w:r>
    </w:p>
    <w:p w:rsidR="008375FD" w:rsidRPr="00F816B8" w:rsidRDefault="0009319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MENCIONA LAS 6 FASES DE LA SOLUCIÓN DE PROBLEMAS PARA MEJORAR LA CALIDAD.</w:t>
      </w:r>
    </w:p>
    <w:p w:rsidR="008375FD" w:rsidRPr="00F816B8" w:rsidRDefault="0009319D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MENCIONA LAS ACTIVIDADES DE LA FASE “IDENTIFICAR EL PROYECTO</w:t>
      </w:r>
      <w:r w:rsidR="00C6676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2C61CD" w:rsidRPr="00F816B8" w:rsidRDefault="002C61CD" w:rsidP="002C61C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MENCIONA LAS ACTIVIDADES DE LA FASE </w:t>
      </w:r>
      <w:r w:rsidR="00C66763">
        <w:rPr>
          <w:b/>
          <w:sz w:val="28"/>
          <w:szCs w:val="28"/>
        </w:rPr>
        <w:t>“ESTABLECER</w:t>
      </w:r>
      <w:r>
        <w:rPr>
          <w:b/>
          <w:sz w:val="28"/>
          <w:szCs w:val="28"/>
        </w:rPr>
        <w:t xml:space="preserve"> EL PROYECTO</w:t>
      </w:r>
      <w:r w:rsidR="00C6676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2C61CD" w:rsidRPr="00F816B8" w:rsidRDefault="002C61CD" w:rsidP="002C61C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2C6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MENCIONA LAS ACTIVIDADES DE LA FASE </w:t>
      </w:r>
      <w:r w:rsidR="00C66763">
        <w:rPr>
          <w:b/>
          <w:sz w:val="28"/>
          <w:szCs w:val="28"/>
        </w:rPr>
        <w:t>“DIAGNOSTICAR LA CAUSA”</w:t>
      </w:r>
      <w:r>
        <w:rPr>
          <w:b/>
          <w:sz w:val="28"/>
          <w:szCs w:val="28"/>
        </w:rPr>
        <w:t>.</w:t>
      </w:r>
    </w:p>
    <w:p w:rsidR="002C61CD" w:rsidRPr="00F816B8" w:rsidRDefault="002C61CD" w:rsidP="002C61C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MENCIONA LAS ACTIVIDADES DE LA FASE </w:t>
      </w:r>
      <w:r w:rsidR="00C66763">
        <w:rPr>
          <w:b/>
          <w:sz w:val="28"/>
          <w:szCs w:val="28"/>
        </w:rPr>
        <w:t>“REMEDIAR LA CAUSA”</w:t>
      </w:r>
      <w:r>
        <w:rPr>
          <w:b/>
          <w:sz w:val="28"/>
          <w:szCs w:val="28"/>
        </w:rPr>
        <w:t>.</w:t>
      </w:r>
    </w:p>
    <w:p w:rsidR="002C61CD" w:rsidRPr="00F816B8" w:rsidRDefault="002C61CD" w:rsidP="002C61C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MENCIONA LAS ACTIVIDADES DE LA FASE </w:t>
      </w:r>
      <w:r w:rsidR="00C66763">
        <w:rPr>
          <w:b/>
          <w:sz w:val="28"/>
          <w:szCs w:val="28"/>
        </w:rPr>
        <w:t>“MANTENER LAS GANANCIAS”</w:t>
      </w:r>
      <w:r>
        <w:rPr>
          <w:b/>
          <w:sz w:val="28"/>
          <w:szCs w:val="28"/>
        </w:rPr>
        <w:t>.</w:t>
      </w:r>
    </w:p>
    <w:p w:rsidR="002C61CD" w:rsidRPr="00F816B8" w:rsidRDefault="002C61CD" w:rsidP="002C61C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MENCIONA LAS ACTIVIDADES DE LA FASE </w:t>
      </w:r>
      <w:r w:rsidR="00C66763">
        <w:rPr>
          <w:b/>
          <w:sz w:val="28"/>
          <w:szCs w:val="28"/>
        </w:rPr>
        <w:t>“REPETIR Y NOMBRAR”</w:t>
      </w:r>
      <w:r>
        <w:rPr>
          <w:b/>
          <w:sz w:val="28"/>
          <w:szCs w:val="28"/>
        </w:rPr>
        <w:t>.</w:t>
      </w:r>
    </w:p>
    <w:p w:rsidR="008375FD" w:rsidRPr="002C61CD" w:rsidRDefault="00C66763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702E">
        <w:rPr>
          <w:b/>
          <w:sz w:val="28"/>
          <w:szCs w:val="28"/>
        </w:rPr>
        <w:t xml:space="preserve">CUÁLES SON LOS 10 </w:t>
      </w:r>
      <w:r w:rsidR="00E7737B">
        <w:rPr>
          <w:b/>
          <w:sz w:val="28"/>
          <w:szCs w:val="28"/>
        </w:rPr>
        <w:t xml:space="preserve"> PASOS P</w:t>
      </w:r>
      <w:r w:rsidR="0027702E">
        <w:rPr>
          <w:b/>
          <w:sz w:val="28"/>
          <w:szCs w:val="28"/>
        </w:rPr>
        <w:t>ARA LA MEJORA DE LA CALIDAD</w:t>
      </w:r>
      <w:r w:rsidR="00E7737B">
        <w:rPr>
          <w:b/>
          <w:sz w:val="28"/>
          <w:szCs w:val="28"/>
        </w:rPr>
        <w:t xml:space="preserve"> DE JURAN</w:t>
      </w:r>
      <w:proofErr w:type="gramStart"/>
      <w:r w:rsidR="00E7737B">
        <w:rPr>
          <w:b/>
          <w:sz w:val="28"/>
          <w:szCs w:val="28"/>
        </w:rPr>
        <w:t>?</w:t>
      </w:r>
      <w:proofErr w:type="gramEnd"/>
    </w:p>
    <w:p w:rsidR="008375FD" w:rsidRPr="00F816B8" w:rsidRDefault="0022735B" w:rsidP="00205CE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CUÁLES SON LOS 4 PASOS DE JURAN PARA OBTENER RESULTADOS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0C72A6" w:rsidRPr="00F816B8" w:rsidRDefault="002513C6" w:rsidP="00E9539A">
      <w:pPr>
        <w:ind w:left="36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EACBA07" wp14:editId="680290F5">
                <wp:extent cx="304800" cy="304800"/>
                <wp:effectExtent l="0" t="0" r="0" b="0"/>
                <wp:docPr id="2" name="AutoShape 3" descr="http://t1.gstatic.com/images?q=tbn:ANd9GcQkD4Btv5xo0rjehAuoWxVi6cQ3MlEWDczSa5FhFHiVkQ1K5nY0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t1.gstatic.com/images?q=tbn:ANd9GcQkD4Btv5xo0rjehAuoWxVi6cQ3MlEWDczSa5FhFHiVkQ1K5nY0I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kGNIABgMAAB0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sectPr w:rsidR="000C72A6" w:rsidRPr="00F816B8" w:rsidSect="00F816B8">
      <w:pgSz w:w="12240" w:h="15840"/>
      <w:pgMar w:top="851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8F4"/>
    <w:multiLevelType w:val="hybridMultilevel"/>
    <w:tmpl w:val="4DA8A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E5"/>
    <w:rsid w:val="00027DCB"/>
    <w:rsid w:val="0009319D"/>
    <w:rsid w:val="000C72A6"/>
    <w:rsid w:val="00140296"/>
    <w:rsid w:val="00143C54"/>
    <w:rsid w:val="00205CE5"/>
    <w:rsid w:val="0022735B"/>
    <w:rsid w:val="002513C6"/>
    <w:rsid w:val="0027702E"/>
    <w:rsid w:val="002C61CD"/>
    <w:rsid w:val="003B4F43"/>
    <w:rsid w:val="003E5959"/>
    <w:rsid w:val="0045198A"/>
    <w:rsid w:val="00766B00"/>
    <w:rsid w:val="008375FD"/>
    <w:rsid w:val="009820D9"/>
    <w:rsid w:val="00992274"/>
    <w:rsid w:val="009B7C3E"/>
    <w:rsid w:val="009C4984"/>
    <w:rsid w:val="00C66763"/>
    <w:rsid w:val="00D0174C"/>
    <w:rsid w:val="00E7737B"/>
    <w:rsid w:val="00E9539A"/>
    <w:rsid w:val="00F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DIB MORA</dc:creator>
  <cp:lastModifiedBy>ARTURO DIB MORA</cp:lastModifiedBy>
  <cp:revision>19</cp:revision>
  <dcterms:created xsi:type="dcterms:W3CDTF">2013-04-23T19:59:00Z</dcterms:created>
  <dcterms:modified xsi:type="dcterms:W3CDTF">2013-04-23T22:51:00Z</dcterms:modified>
</cp:coreProperties>
</file>