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4C" w:rsidRPr="00F816B8" w:rsidRDefault="00205CE5" w:rsidP="00F816B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816B8">
        <w:rPr>
          <w:b/>
          <w:sz w:val="36"/>
          <w:szCs w:val="36"/>
          <w:u w:val="single"/>
        </w:rPr>
        <w:t>KAORU ISHIKAWA</w:t>
      </w:r>
    </w:p>
    <w:p w:rsidR="00205CE5" w:rsidRPr="00F816B8" w:rsidRDefault="00205CE5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EN DONDE Y EN QUE AÑO NACIÓ KAORU ISHIKAWA?</w:t>
      </w:r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CUAL ES LA PRINCIPAL APORTACIÓN DE ISHIKAWA?</w:t>
      </w:r>
    </w:p>
    <w:p w:rsidR="00205CE5" w:rsidRPr="00F816B8" w:rsidRDefault="00205CE5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MENCIONA LA TEORÍA DE ISHIKAWA.</w:t>
      </w:r>
    </w:p>
    <w:p w:rsidR="00205CE5" w:rsidRPr="00F816B8" w:rsidRDefault="00205CE5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QUE DICE ISHIKAWA SOBRE SU FILOSOFÍA DE LA CALIDAD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205CE5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QUE ES EL CONTROL DE CALIDAD PARA ISHIKAWA?</w:t>
      </w:r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EN QUE AÑO MURIÓ ISHIKAWA?</w:t>
      </w:r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A QUIEN AFECTA LA GESTION DE CALIDAD SEGÚN ISHIKAWA?</w:t>
      </w:r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A QUIENES IMPLICA EL CONTROL DE CALIDAD SEGÚN ISHIKAWA?</w:t>
      </w:r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CON QUE SE ENCUENTRA ESTRECHAMENTE RELACIONADA LA CALIDAD TOTAL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MENCIONA EL NOMBRE DE LAS 7 HERRAMIENTAS BÁSICAS DE LA CALIDAD.</w:t>
      </w:r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QUE OTRO NOMBRE TIENE EL DIAGRAMA DE CAUSA-EFECTO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QUE ES LO QUE FACILITA EL DIAGRAMA DE CAUSA-EFECTO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8375FD" w:rsidRPr="00F816B8" w:rsidRDefault="008375F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PARA QUE ES UTILIZADO EL DIAGR</w:t>
      </w:r>
      <w:r w:rsidR="00992274" w:rsidRPr="00F816B8">
        <w:rPr>
          <w:b/>
          <w:sz w:val="28"/>
          <w:szCs w:val="28"/>
        </w:rPr>
        <w:t>A</w:t>
      </w:r>
      <w:r w:rsidRPr="00F816B8">
        <w:rPr>
          <w:b/>
          <w:sz w:val="28"/>
          <w:szCs w:val="28"/>
        </w:rPr>
        <w:t>MA CAUSA-EFECTO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8375FD" w:rsidRPr="00F816B8" w:rsidRDefault="00992274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CUÁL ES LA PARTE MÁS IMPORTANTE DEL DIAGRAMA CAUSA-EFECTO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992274" w:rsidRPr="00F816B8" w:rsidRDefault="00992274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QUÉ REPRESENTAN LAS ESPINAS DORSALES DEL DIAGRAMA CAUSA-EFECTO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992274" w:rsidRPr="00F816B8" w:rsidRDefault="00766B00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QUÉ ES EL CÍRCULO DE LA CALIDAD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766B00" w:rsidRPr="00F816B8" w:rsidRDefault="00766B00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 xml:space="preserve">MENCIONA LOS PROPÓSITOS DEL CÍRCULO DE </w:t>
      </w:r>
      <w:r w:rsidR="003E5959" w:rsidRPr="00F816B8">
        <w:rPr>
          <w:b/>
          <w:sz w:val="28"/>
          <w:szCs w:val="28"/>
        </w:rPr>
        <w:t>CALIDAD.</w:t>
      </w:r>
    </w:p>
    <w:p w:rsidR="003E5959" w:rsidRPr="00F816B8" w:rsidRDefault="003E5959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EN DONDE Y EN QUE AÑO ISHIKAWA INICIO LOS CIRCULOS DE CALIDAD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0C72A6" w:rsidRPr="00F816B8" w:rsidRDefault="000C72A6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A QUIEN ES OTORGADA LA MEDALLA ISHIKAWA?</w:t>
      </w:r>
    </w:p>
    <w:p w:rsidR="000C72A6" w:rsidRPr="00F816B8" w:rsidRDefault="000C72A6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MENCIONA 5 ELEMENTOS CLAVE QUE ISHIKAWA MENCIONABA SOBRE LA CALIDAD.</w:t>
      </w:r>
    </w:p>
    <w:p w:rsidR="000C72A6" w:rsidRPr="00F816B8" w:rsidRDefault="000C72A6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PARA QUÉ SON UTILIZADAS LAS 7 HERRAMIENTAS BÁSICAS DE LA CALIDAD</w:t>
      </w:r>
      <w:proofErr w:type="gramStart"/>
      <w:r w:rsidRPr="00F816B8">
        <w:rPr>
          <w:b/>
          <w:sz w:val="28"/>
          <w:szCs w:val="28"/>
        </w:rPr>
        <w:t>?</w:t>
      </w:r>
      <w:proofErr w:type="gramEnd"/>
    </w:p>
    <w:p w:rsidR="000C72A6" w:rsidRPr="00F816B8" w:rsidRDefault="000C72A6" w:rsidP="00E9539A">
      <w:pPr>
        <w:ind w:left="360"/>
        <w:rPr>
          <w:b/>
          <w:sz w:val="28"/>
          <w:szCs w:val="28"/>
        </w:rPr>
      </w:pPr>
    </w:p>
    <w:p w:rsidR="00E9539A" w:rsidRPr="00F816B8" w:rsidRDefault="00E9539A" w:rsidP="00E9539A">
      <w:pPr>
        <w:ind w:left="360"/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>TAREA:</w:t>
      </w:r>
    </w:p>
    <w:p w:rsidR="00E9539A" w:rsidRPr="00F816B8" w:rsidRDefault="009820D9" w:rsidP="009820D9">
      <w:pPr>
        <w:ind w:left="360"/>
        <w:jc w:val="both"/>
        <w:rPr>
          <w:b/>
          <w:sz w:val="28"/>
          <w:szCs w:val="28"/>
        </w:rPr>
      </w:pPr>
      <w:r w:rsidRPr="00F816B8">
        <w:rPr>
          <w:b/>
          <w:sz w:val="28"/>
          <w:szCs w:val="28"/>
        </w:rPr>
        <w:t xml:space="preserve">CON BASE EN EL EJEMPLO DEL DIAGRAMA DE CAUSA-EFECTO, ELABORA TU PROPIO DIAGRAMA EN EL QUE EJEMPLIFIQUES </w:t>
      </w:r>
      <w:r w:rsidR="00143C54" w:rsidRPr="00F816B8">
        <w:rPr>
          <w:b/>
          <w:sz w:val="28"/>
          <w:szCs w:val="28"/>
        </w:rPr>
        <w:t>UNA CAUSA Y SUS POSIBLES EFECTOS.</w:t>
      </w:r>
    </w:p>
    <w:sectPr w:rsidR="00E9539A" w:rsidRPr="00F816B8" w:rsidSect="00F816B8">
      <w:pgSz w:w="12240" w:h="15840"/>
      <w:pgMar w:top="851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8F4"/>
    <w:multiLevelType w:val="hybridMultilevel"/>
    <w:tmpl w:val="4DA8A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5"/>
    <w:rsid w:val="000C72A6"/>
    <w:rsid w:val="00143C54"/>
    <w:rsid w:val="00205CE5"/>
    <w:rsid w:val="003E5959"/>
    <w:rsid w:val="00766B00"/>
    <w:rsid w:val="008375FD"/>
    <w:rsid w:val="009820D9"/>
    <w:rsid w:val="00992274"/>
    <w:rsid w:val="00D0174C"/>
    <w:rsid w:val="00E9539A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DIB MORA</dc:creator>
  <cp:lastModifiedBy>ARTURO DIB MORA</cp:lastModifiedBy>
  <cp:revision>8</cp:revision>
  <dcterms:created xsi:type="dcterms:W3CDTF">2013-04-15T04:52:00Z</dcterms:created>
  <dcterms:modified xsi:type="dcterms:W3CDTF">2013-04-15T05:29:00Z</dcterms:modified>
</cp:coreProperties>
</file>